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CD" w:rsidRPr="0081677A" w:rsidRDefault="00C56D5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6D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790574</wp:posOffset>
            </wp:positionV>
            <wp:extent cx="5943600" cy="8505825"/>
            <wp:effectExtent l="0" t="0" r="0" b="9525"/>
            <wp:wrapNone/>
            <wp:docPr id="1" name="Picture 1" descr="C:\Users\cathy\Pictures\RTWD 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Pictures\RTWD M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TRANE TECHNICAL SERVICE TRAINING</w:t>
      </w: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1677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bookmarkStart w:id="0" w:name="_GoBack"/>
      <w:bookmarkEnd w:id="0"/>
      <w:r w:rsidR="008167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 DETAILS AND TO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CLICK </w:t>
      </w:r>
      <w:hyperlink r:id="rId5" w:history="1">
        <w:r>
          <w:rPr>
            <w:rStyle w:val="Hyperlink"/>
            <w:rFonts w:ascii="Verdana" w:hAnsi="Verdana"/>
            <w:sz w:val="19"/>
            <w:szCs w:val="19"/>
          </w:rPr>
          <w:t>http://tinyurl.com/km74bql</w:t>
        </w:r>
      </w:hyperlink>
      <w:r>
        <w:rPr>
          <w:rFonts w:ascii="Verdana" w:hAnsi="Verdana"/>
          <w:b/>
          <w:bCs/>
          <w:sz w:val="19"/>
          <w:szCs w:val="19"/>
        </w:rPr>
        <w:t xml:space="preserve"> </w:t>
      </w:r>
    </w:p>
    <w:p w:rsidR="00C56D52" w:rsidRDefault="00C56D52">
      <w:pPr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6D52" w:rsidRPr="00C56D52" w:rsidRDefault="00C56D52">
      <w:pPr>
        <w:rPr>
          <w:sz w:val="32"/>
          <w:szCs w:val="32"/>
        </w:rPr>
      </w:pPr>
      <w:r w:rsidRPr="00C56D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4326255</wp:posOffset>
            </wp:positionV>
            <wp:extent cx="5943600" cy="7924800"/>
            <wp:effectExtent l="0" t="0" r="0" b="0"/>
            <wp:wrapNone/>
            <wp:docPr id="2" name="Picture 2" descr="C:\Users\cathy\Pictures\RTWD 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y\Pictures\RTWD p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D52" w:rsidRPr="00C56D52" w:rsidSect="00C56D5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52"/>
    <w:rsid w:val="0068753E"/>
    <w:rsid w:val="0081677A"/>
    <w:rsid w:val="008171CD"/>
    <w:rsid w:val="00B94B1F"/>
    <w:rsid w:val="00C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4189"/>
  <w15:chartTrackingRefBased/>
  <w15:docId w15:val="{0BB74653-C48D-4CC4-A73F-A6EF264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D52"/>
    <w:rPr>
      <w:color w:val="33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inyurl.com/km74bq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Mayeux</dc:creator>
  <cp:keywords/>
  <dc:description/>
  <cp:lastModifiedBy>Cathy Mayeux</cp:lastModifiedBy>
  <cp:revision>1</cp:revision>
  <dcterms:created xsi:type="dcterms:W3CDTF">2017-03-31T19:28:00Z</dcterms:created>
  <dcterms:modified xsi:type="dcterms:W3CDTF">2017-03-31T19:41:00Z</dcterms:modified>
</cp:coreProperties>
</file>